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A42" w:rsidRPr="007A1302" w:rsidRDefault="00FF7A42" w:rsidP="007A1302">
      <w:pPr>
        <w:jc w:val="center"/>
        <w:rPr>
          <w:rFonts w:asciiTheme="minorEastAsia" w:hAnsiTheme="minorEastAsia" w:hint="eastAsia"/>
          <w:b/>
          <w:sz w:val="28"/>
        </w:rPr>
      </w:pPr>
      <w:r w:rsidRPr="007A1302">
        <w:rPr>
          <w:rFonts w:asciiTheme="minorEastAsia" w:hAnsiTheme="minorEastAsia" w:hint="eastAsia"/>
          <w:b/>
          <w:sz w:val="28"/>
        </w:rPr>
        <w:t>中考历史主观题19</w:t>
      </w:r>
      <w:r w:rsidR="007A1302" w:rsidRPr="007A1302">
        <w:rPr>
          <w:rFonts w:asciiTheme="minorEastAsia" w:hAnsiTheme="minorEastAsia" w:hint="eastAsia"/>
          <w:b/>
          <w:sz w:val="28"/>
        </w:rPr>
        <w:t>道</w:t>
      </w:r>
      <w:r w:rsidRPr="007A1302">
        <w:rPr>
          <w:rFonts w:asciiTheme="minorEastAsia" w:hAnsiTheme="minorEastAsia" w:hint="eastAsia"/>
          <w:b/>
          <w:sz w:val="28"/>
        </w:rPr>
        <w:t>典型例题</w:t>
      </w:r>
    </w:p>
    <w:p w:rsidR="00FF7A42" w:rsidRPr="007A1302" w:rsidRDefault="00FF7A42" w:rsidP="007A1302">
      <w:pPr>
        <w:spacing w:line="420" w:lineRule="exact"/>
        <w:rPr>
          <w:rFonts w:hint="eastAsia"/>
          <w:b/>
          <w:color w:val="C00000"/>
        </w:rPr>
      </w:pPr>
      <w:r w:rsidRPr="007A1302">
        <w:rPr>
          <w:rFonts w:hint="eastAsia"/>
          <w:b/>
          <w:color w:val="C00000"/>
        </w:rPr>
        <w:t>一、大国崛起</w:t>
      </w:r>
    </w:p>
    <w:p w:rsidR="00FF7A42" w:rsidRDefault="00FF7A42" w:rsidP="007A1302">
      <w:pPr>
        <w:spacing w:line="420" w:lineRule="exact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常考设问：对大国发展、崛起的认识</w:t>
      </w:r>
      <w:bookmarkStart w:id="0" w:name="_GoBack"/>
      <w:bookmarkEnd w:id="0"/>
    </w:p>
    <w:p w:rsidR="00FF7A42" w:rsidRDefault="00FF7A42" w:rsidP="007A1302">
      <w:pPr>
        <w:spacing w:line="420" w:lineRule="exact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答案模板</w:t>
      </w:r>
    </w:p>
    <w:p w:rsidR="00FF7A42" w:rsidRDefault="00FF7A42" w:rsidP="007A1302">
      <w:pPr>
        <w:spacing w:line="420" w:lineRule="exac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）民族独立、国家统一是发展经济的基础和前提；</w:t>
      </w:r>
    </w:p>
    <w:p w:rsidR="00FF7A42" w:rsidRDefault="00FF7A42" w:rsidP="007A1302">
      <w:pPr>
        <w:spacing w:line="420" w:lineRule="exac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）不断改革，大胆创新；制度创新是大国崛起的关键；</w:t>
      </w:r>
    </w:p>
    <w:p w:rsidR="00FF7A42" w:rsidRDefault="00FF7A42" w:rsidP="007A1302">
      <w:pPr>
        <w:spacing w:line="420" w:lineRule="exac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）善于学习外国的长处和科学技术、管理经验，大力发展科技，培养人才等。</w:t>
      </w:r>
    </w:p>
    <w:p w:rsidR="00FF7A42" w:rsidRPr="007A1302" w:rsidRDefault="00FF7A42" w:rsidP="007A1302">
      <w:pPr>
        <w:spacing w:line="420" w:lineRule="exact"/>
        <w:rPr>
          <w:rFonts w:hint="eastAsia"/>
          <w:b/>
          <w:color w:val="C00000"/>
        </w:rPr>
      </w:pPr>
      <w:r w:rsidRPr="007A1302">
        <w:rPr>
          <w:rFonts w:hint="eastAsia"/>
          <w:b/>
          <w:color w:val="C00000"/>
        </w:rPr>
        <w:t>二、中日关系</w:t>
      </w:r>
    </w:p>
    <w:p w:rsidR="00FF7A42" w:rsidRDefault="00FF7A42" w:rsidP="007A1302">
      <w:pPr>
        <w:spacing w:line="420" w:lineRule="exact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常考设问：中日双方妥善处理两国关系、为中日关系良性发展提出合理化建议</w:t>
      </w:r>
    </w:p>
    <w:p w:rsidR="00FF7A42" w:rsidRDefault="00FF7A42" w:rsidP="007A1302">
      <w:pPr>
        <w:spacing w:line="420" w:lineRule="exact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答案模板</w:t>
      </w:r>
    </w:p>
    <w:p w:rsidR="00FF7A42" w:rsidRDefault="00FF7A42" w:rsidP="007A1302">
      <w:pPr>
        <w:spacing w:line="420" w:lineRule="exac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）总体做法（建议、启示、看法）</w:t>
      </w:r>
    </w:p>
    <w:p w:rsidR="00FF7A42" w:rsidRDefault="00FF7A42" w:rsidP="007A1302">
      <w:pPr>
        <w:spacing w:line="420" w:lineRule="exact"/>
        <w:rPr>
          <w:rFonts w:hint="eastAsia"/>
        </w:rPr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正视历史，以史为鉴，面对未来；</w:t>
      </w:r>
    </w:p>
    <w:p w:rsidR="00FF7A42" w:rsidRDefault="00FF7A42" w:rsidP="007A1302">
      <w:pPr>
        <w:spacing w:line="420" w:lineRule="exact"/>
        <w:rPr>
          <w:rFonts w:hint="eastAsia"/>
        </w:rPr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加强交流，增进互信；</w:t>
      </w:r>
    </w:p>
    <w:p w:rsidR="00FF7A42" w:rsidRDefault="00FF7A42" w:rsidP="007A1302">
      <w:pPr>
        <w:spacing w:line="420" w:lineRule="exact"/>
        <w:rPr>
          <w:rFonts w:hint="eastAsia"/>
        </w:rPr>
      </w:pPr>
      <w:r>
        <w:rPr>
          <w:rFonts w:hint="eastAsia"/>
        </w:rPr>
        <w:t>③</w:t>
      </w:r>
      <w:r>
        <w:rPr>
          <w:rFonts w:hint="eastAsia"/>
        </w:rPr>
        <w:t xml:space="preserve"> </w:t>
      </w:r>
      <w:r>
        <w:rPr>
          <w:rFonts w:hint="eastAsia"/>
        </w:rPr>
        <w:t>睦邻友好，合作共赢。</w:t>
      </w:r>
    </w:p>
    <w:p w:rsidR="00FF7A42" w:rsidRDefault="00FF7A42" w:rsidP="007A1302">
      <w:pPr>
        <w:spacing w:line="420" w:lineRule="exac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）日本方面：应正视历史问题，积极、主动、妥善解决战争遗留问题，不要做伤害中国人民情感的事，努力发展中日两国互惠互利、友好合作的睦邻关系。</w:t>
      </w:r>
    </w:p>
    <w:p w:rsidR="00FF7A42" w:rsidRDefault="00FF7A42" w:rsidP="007A1302">
      <w:pPr>
        <w:spacing w:line="420" w:lineRule="exac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）中国方面：应牢记“落后就要挨打”的历史教训，努力发展经济，增强综合国力，提高国际地位，加强和日本的经济文化交流，努力促进中日关系的友好发展。</w:t>
      </w:r>
    </w:p>
    <w:p w:rsidR="00FF7A42" w:rsidRPr="007A1302" w:rsidRDefault="00FF7A42" w:rsidP="007A1302">
      <w:pPr>
        <w:spacing w:line="420" w:lineRule="exact"/>
        <w:rPr>
          <w:rFonts w:hint="eastAsia"/>
          <w:b/>
          <w:color w:val="C00000"/>
        </w:rPr>
      </w:pPr>
      <w:r w:rsidRPr="007A1302">
        <w:rPr>
          <w:rFonts w:hint="eastAsia"/>
          <w:b/>
          <w:color w:val="C00000"/>
        </w:rPr>
        <w:t>三、中美关系</w:t>
      </w:r>
    </w:p>
    <w:p w:rsidR="00FF7A42" w:rsidRDefault="00FF7A42" w:rsidP="007A1302">
      <w:pPr>
        <w:spacing w:line="420" w:lineRule="exact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常考设问：发展中美两国新型大国关系的看法、建议</w:t>
      </w:r>
    </w:p>
    <w:p w:rsidR="00FF7A42" w:rsidRDefault="00FF7A42" w:rsidP="007A1302">
      <w:pPr>
        <w:spacing w:line="420" w:lineRule="exact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答案模板</w:t>
      </w:r>
    </w:p>
    <w:p w:rsidR="00FF7A42" w:rsidRDefault="00FF7A42" w:rsidP="007A1302">
      <w:pPr>
        <w:spacing w:line="420" w:lineRule="exac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）求同存异、增强政治互信；</w:t>
      </w:r>
    </w:p>
    <w:p w:rsidR="00FF7A42" w:rsidRDefault="00FF7A42" w:rsidP="007A1302">
      <w:pPr>
        <w:spacing w:line="420" w:lineRule="exac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）促进经济合作与共赢、加强文化交流、加强国际事务合作；</w:t>
      </w:r>
    </w:p>
    <w:p w:rsidR="00FF7A42" w:rsidRDefault="00FF7A42" w:rsidP="007A1302">
      <w:pPr>
        <w:spacing w:line="420" w:lineRule="exac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）坚持和平共处五项原则；</w:t>
      </w:r>
    </w:p>
    <w:p w:rsidR="00FF7A42" w:rsidRDefault="00FF7A42" w:rsidP="007A1302">
      <w:pPr>
        <w:spacing w:line="420" w:lineRule="exact"/>
        <w:rPr>
          <w:rFonts w:hint="eastAsia"/>
        </w:rPr>
      </w:pPr>
      <w:r>
        <w:rPr>
          <w:rFonts w:hint="eastAsia"/>
        </w:rPr>
        <w:lastRenderedPageBreak/>
        <w:t>（</w:t>
      </w:r>
      <w:r>
        <w:rPr>
          <w:rFonts w:hint="eastAsia"/>
        </w:rPr>
        <w:t>4</w:t>
      </w:r>
      <w:r>
        <w:rPr>
          <w:rFonts w:hint="eastAsia"/>
        </w:rPr>
        <w:t>）坚持和平发展，坚持以和平方式解决争端，珍惜和平发展机遇期。</w:t>
      </w:r>
    </w:p>
    <w:p w:rsidR="00FF7A42" w:rsidRPr="007A1302" w:rsidRDefault="00FF7A42" w:rsidP="007A1302">
      <w:pPr>
        <w:spacing w:line="420" w:lineRule="exact"/>
        <w:rPr>
          <w:rFonts w:hint="eastAsia"/>
          <w:b/>
          <w:color w:val="C00000"/>
        </w:rPr>
      </w:pPr>
      <w:r w:rsidRPr="007A1302">
        <w:rPr>
          <w:rFonts w:hint="eastAsia"/>
          <w:b/>
          <w:color w:val="C00000"/>
        </w:rPr>
        <w:t>四、三次科技革命</w:t>
      </w:r>
    </w:p>
    <w:p w:rsidR="00FF7A42" w:rsidRDefault="00FF7A42" w:rsidP="007A1302">
      <w:pPr>
        <w:spacing w:line="420" w:lineRule="exact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常考设问：科技革命带来的影响和认识</w:t>
      </w:r>
    </w:p>
    <w:p w:rsidR="00FF7A42" w:rsidRDefault="00FF7A42" w:rsidP="007A1302">
      <w:pPr>
        <w:spacing w:line="420" w:lineRule="exact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答案模板</w:t>
      </w:r>
    </w:p>
    <w:p w:rsidR="00FF7A42" w:rsidRDefault="00FF7A42" w:rsidP="007A1302">
      <w:pPr>
        <w:spacing w:line="420" w:lineRule="exac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）积极影响：改变了我们的生产、生活方式；</w:t>
      </w:r>
    </w:p>
    <w:p w:rsidR="00FF7A42" w:rsidRDefault="00FF7A42" w:rsidP="007A1302">
      <w:pPr>
        <w:spacing w:line="420" w:lineRule="exac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）消极影响：环境污染，交通拥挤，高科技犯罪，青少年沉迷网络游戏等；</w:t>
      </w:r>
    </w:p>
    <w:p w:rsidR="00FF7A42" w:rsidRDefault="00FF7A42" w:rsidP="007A1302">
      <w:pPr>
        <w:spacing w:line="420" w:lineRule="exac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）科技是第一生产力，科技也是一把双</w:t>
      </w:r>
      <w:proofErr w:type="gramStart"/>
      <w:r>
        <w:rPr>
          <w:rFonts w:hint="eastAsia"/>
        </w:rPr>
        <w:t>刃</w:t>
      </w:r>
      <w:proofErr w:type="gramEnd"/>
      <w:r>
        <w:rPr>
          <w:rFonts w:hint="eastAsia"/>
        </w:rPr>
        <w:t>剑，要正确利用科技，减少消极影响。</w:t>
      </w:r>
    </w:p>
    <w:p w:rsidR="00FF7A42" w:rsidRPr="007A1302" w:rsidRDefault="00FF7A42" w:rsidP="007A1302">
      <w:pPr>
        <w:spacing w:line="420" w:lineRule="exact"/>
        <w:rPr>
          <w:rFonts w:hint="eastAsia"/>
          <w:b/>
          <w:color w:val="C00000"/>
        </w:rPr>
      </w:pPr>
      <w:r w:rsidRPr="007A1302">
        <w:rPr>
          <w:rFonts w:hint="eastAsia"/>
          <w:b/>
          <w:color w:val="C00000"/>
        </w:rPr>
        <w:t>五、对外交往</w:t>
      </w:r>
    </w:p>
    <w:p w:rsidR="00FF7A42" w:rsidRDefault="00FF7A42" w:rsidP="007A1302">
      <w:pPr>
        <w:spacing w:line="420" w:lineRule="exact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常考设问：对外交往的发展对我们的启示</w:t>
      </w:r>
    </w:p>
    <w:p w:rsidR="00FF7A42" w:rsidRDefault="00FF7A42" w:rsidP="007A1302">
      <w:pPr>
        <w:spacing w:line="420" w:lineRule="exact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答案模板</w:t>
      </w:r>
    </w:p>
    <w:p w:rsidR="00FF7A42" w:rsidRDefault="00FF7A42" w:rsidP="007A1302">
      <w:pPr>
        <w:spacing w:line="420" w:lineRule="exac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）开放利于进步，闭关导致落后；</w:t>
      </w:r>
    </w:p>
    <w:p w:rsidR="00FF7A42" w:rsidRDefault="00FF7A42" w:rsidP="007A1302">
      <w:pPr>
        <w:spacing w:line="420" w:lineRule="exac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）独立自主、平等互利是外交的保障；</w:t>
      </w:r>
    </w:p>
    <w:p w:rsidR="00FF7A42" w:rsidRDefault="00FF7A42" w:rsidP="007A1302">
      <w:pPr>
        <w:spacing w:line="420" w:lineRule="exac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）国家利益是外交的出发点；</w:t>
      </w:r>
    </w:p>
    <w:p w:rsidR="00FF7A42" w:rsidRDefault="00FF7A42" w:rsidP="007A1302">
      <w:pPr>
        <w:spacing w:line="420" w:lineRule="exac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）维护国家安定和统一是外交发展的保障；</w:t>
      </w:r>
    </w:p>
    <w:p w:rsidR="00FF7A42" w:rsidRDefault="00FF7A42" w:rsidP="007A1302">
      <w:pPr>
        <w:spacing w:line="420" w:lineRule="exac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）外交政策要随着时代发展不断变化。</w:t>
      </w:r>
    </w:p>
    <w:p w:rsidR="00FF7A42" w:rsidRPr="007A1302" w:rsidRDefault="00FF7A42" w:rsidP="007A1302">
      <w:pPr>
        <w:spacing w:line="420" w:lineRule="exact"/>
        <w:rPr>
          <w:rFonts w:hint="eastAsia"/>
          <w:b/>
          <w:color w:val="C00000"/>
        </w:rPr>
      </w:pPr>
      <w:r w:rsidRPr="007A1302">
        <w:rPr>
          <w:rFonts w:hint="eastAsia"/>
          <w:b/>
          <w:color w:val="C00000"/>
        </w:rPr>
        <w:t>六、民族复兴</w:t>
      </w:r>
    </w:p>
    <w:p w:rsidR="00FF7A42" w:rsidRDefault="00FF7A42" w:rsidP="007A1302">
      <w:pPr>
        <w:spacing w:line="420" w:lineRule="exact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常考设问：如何实现中华民族伟大复兴</w:t>
      </w:r>
    </w:p>
    <w:p w:rsidR="00FF7A42" w:rsidRDefault="00FF7A42" w:rsidP="007A1302">
      <w:pPr>
        <w:spacing w:line="420" w:lineRule="exact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答案模板</w:t>
      </w:r>
    </w:p>
    <w:p w:rsidR="00FF7A42" w:rsidRDefault="00FF7A42" w:rsidP="007A1302">
      <w:pPr>
        <w:spacing w:line="420" w:lineRule="exac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）坚持中国共产党领导、坚持中国特色社会主义道路；</w:t>
      </w:r>
    </w:p>
    <w:p w:rsidR="00FF7A42" w:rsidRDefault="00FF7A42" w:rsidP="007A1302">
      <w:pPr>
        <w:spacing w:line="420" w:lineRule="exac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）以经济建设为中心，坚持改革开放；</w:t>
      </w:r>
    </w:p>
    <w:p w:rsidR="00FF7A42" w:rsidRDefault="00FF7A42" w:rsidP="007A1302">
      <w:pPr>
        <w:spacing w:line="420" w:lineRule="exac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）青少年努力学习科学文化知识，树立正确世界观，为发展贡献力量。</w:t>
      </w:r>
    </w:p>
    <w:p w:rsidR="00FF7A42" w:rsidRPr="007A1302" w:rsidRDefault="00FF7A42" w:rsidP="007A1302">
      <w:pPr>
        <w:spacing w:line="420" w:lineRule="exact"/>
        <w:rPr>
          <w:rFonts w:hint="eastAsia"/>
          <w:b/>
          <w:color w:val="C00000"/>
        </w:rPr>
      </w:pPr>
      <w:r w:rsidRPr="007A1302">
        <w:rPr>
          <w:rFonts w:hint="eastAsia"/>
          <w:b/>
          <w:color w:val="C00000"/>
        </w:rPr>
        <w:t>七、战争与和平</w:t>
      </w:r>
    </w:p>
    <w:p w:rsidR="00FF7A42" w:rsidRDefault="00FF7A42" w:rsidP="007A1302">
      <w:pPr>
        <w:spacing w:line="420" w:lineRule="exact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常考设问：怎样才能有效地避免战争</w:t>
      </w:r>
    </w:p>
    <w:p w:rsidR="00FF7A42" w:rsidRDefault="00FF7A42" w:rsidP="007A1302">
      <w:pPr>
        <w:spacing w:line="420" w:lineRule="exact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答案模板</w:t>
      </w:r>
    </w:p>
    <w:p w:rsidR="00FF7A42" w:rsidRDefault="00FF7A42" w:rsidP="007A1302">
      <w:pPr>
        <w:spacing w:line="420" w:lineRule="exact"/>
        <w:rPr>
          <w:rFonts w:hint="eastAsia"/>
        </w:rPr>
      </w:pPr>
      <w:r>
        <w:rPr>
          <w:rFonts w:hint="eastAsia"/>
        </w:rPr>
        <w:lastRenderedPageBreak/>
        <w:t>（</w:t>
      </w:r>
      <w:r>
        <w:rPr>
          <w:rFonts w:hint="eastAsia"/>
        </w:rPr>
        <w:t>1</w:t>
      </w:r>
      <w:r>
        <w:rPr>
          <w:rFonts w:hint="eastAsia"/>
        </w:rPr>
        <w:t>）反对战争，珍爱和平；</w:t>
      </w:r>
    </w:p>
    <w:p w:rsidR="00FF7A42" w:rsidRDefault="00FF7A42" w:rsidP="007A1302">
      <w:pPr>
        <w:spacing w:line="420" w:lineRule="exac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）反对霸权主义、强权政治，打击恐怖主义，维护世界和平；</w:t>
      </w:r>
    </w:p>
    <w:p w:rsidR="00FF7A42" w:rsidRDefault="00FF7A42" w:rsidP="007A1302">
      <w:pPr>
        <w:spacing w:line="420" w:lineRule="exac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）防止军国主义和极右势力抬头；</w:t>
      </w:r>
    </w:p>
    <w:p w:rsidR="00FF7A42" w:rsidRDefault="00FF7A42" w:rsidP="007A1302">
      <w:pPr>
        <w:spacing w:line="420" w:lineRule="exac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）力争在和平共处五项原则的基础上，用和平的方式解决国际争端；</w:t>
      </w:r>
    </w:p>
    <w:p w:rsidR="00FF7A42" w:rsidRDefault="00FF7A42" w:rsidP="007A1302">
      <w:pPr>
        <w:spacing w:line="420" w:lineRule="exac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）加强国际间的合作与交流，发挥联合国的作用等。</w:t>
      </w:r>
    </w:p>
    <w:p w:rsidR="00FF7A42" w:rsidRPr="007A1302" w:rsidRDefault="00FF7A42" w:rsidP="007A1302">
      <w:pPr>
        <w:spacing w:line="420" w:lineRule="exact"/>
        <w:rPr>
          <w:rFonts w:hint="eastAsia"/>
          <w:b/>
          <w:color w:val="C00000"/>
        </w:rPr>
      </w:pPr>
      <w:r w:rsidRPr="007A1302">
        <w:rPr>
          <w:rFonts w:hint="eastAsia"/>
          <w:b/>
          <w:color w:val="C00000"/>
        </w:rPr>
        <w:t>八、民族团结</w:t>
      </w:r>
    </w:p>
    <w:p w:rsidR="00FF7A42" w:rsidRDefault="00FF7A42" w:rsidP="007A1302">
      <w:pPr>
        <w:spacing w:line="420" w:lineRule="exact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常考设问：如何维护民族统一</w:t>
      </w:r>
    </w:p>
    <w:p w:rsidR="00FF7A42" w:rsidRDefault="00FF7A42" w:rsidP="007A1302">
      <w:pPr>
        <w:spacing w:line="420" w:lineRule="exact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答案模板</w:t>
      </w:r>
    </w:p>
    <w:p w:rsidR="00FF7A42" w:rsidRDefault="00FF7A42" w:rsidP="007A1302">
      <w:pPr>
        <w:spacing w:line="420" w:lineRule="exac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）增强民族团结意识，自觉履行维护国家统一和民族团结的义务；</w:t>
      </w:r>
    </w:p>
    <w:p w:rsidR="00FF7A42" w:rsidRDefault="00FF7A42" w:rsidP="007A1302">
      <w:pPr>
        <w:spacing w:line="420" w:lineRule="exac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）尊重少数民族的风俗习惯，自觉同破坏民族团结和祖国统一的行为作斗争；</w:t>
      </w:r>
    </w:p>
    <w:p w:rsidR="00FF7A42" w:rsidRDefault="00FF7A42" w:rsidP="007A1302">
      <w:pPr>
        <w:spacing w:line="420" w:lineRule="exac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）实行民族团结，民族平等，各民族共同繁荣的民族政策；</w:t>
      </w:r>
    </w:p>
    <w:p w:rsidR="00FF7A42" w:rsidRDefault="00FF7A42" w:rsidP="007A1302">
      <w:pPr>
        <w:spacing w:line="420" w:lineRule="exac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）加大对民族分裂势力的打击力度，任何分裂国家的行为都注定失败。</w:t>
      </w:r>
    </w:p>
    <w:p w:rsidR="00FF7A42" w:rsidRPr="007A1302" w:rsidRDefault="00FF7A42" w:rsidP="007A1302">
      <w:pPr>
        <w:spacing w:line="420" w:lineRule="exact"/>
        <w:rPr>
          <w:rFonts w:hint="eastAsia"/>
          <w:b/>
          <w:color w:val="C00000"/>
        </w:rPr>
      </w:pPr>
      <w:r w:rsidRPr="007A1302">
        <w:rPr>
          <w:rFonts w:hint="eastAsia"/>
          <w:b/>
          <w:color w:val="C00000"/>
        </w:rPr>
        <w:t>九、两岸关系与祖国统一</w:t>
      </w:r>
    </w:p>
    <w:p w:rsidR="00FF7A42" w:rsidRDefault="00FF7A42" w:rsidP="007A1302">
      <w:pPr>
        <w:spacing w:line="420" w:lineRule="exact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常考设问：如何推进两岸关系进一步（和平稳定）发展，实现祖国统一</w:t>
      </w:r>
    </w:p>
    <w:p w:rsidR="00FF7A42" w:rsidRDefault="00FF7A42" w:rsidP="007A1302">
      <w:pPr>
        <w:spacing w:line="420" w:lineRule="exact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答案模板</w:t>
      </w:r>
    </w:p>
    <w:p w:rsidR="00FF7A42" w:rsidRDefault="00FF7A42" w:rsidP="007A1302">
      <w:pPr>
        <w:spacing w:line="420" w:lineRule="exac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）坚持“和平统一，一国两制”的方针，坚持九二共识；坚决拥护和平统一，一国两制的方针；</w:t>
      </w:r>
    </w:p>
    <w:p w:rsidR="00FF7A42" w:rsidRDefault="00FF7A42" w:rsidP="007A1302">
      <w:pPr>
        <w:spacing w:line="420" w:lineRule="exac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）互相尊重、互补互利，加强经济、科技、文艺、旅游等方面的交流；</w:t>
      </w:r>
    </w:p>
    <w:p w:rsidR="00FF7A42" w:rsidRDefault="00FF7A42" w:rsidP="007A1302">
      <w:pPr>
        <w:spacing w:line="420" w:lineRule="exac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）加强领导人对话和两岸人员往来；</w:t>
      </w:r>
    </w:p>
    <w:p w:rsidR="00FF7A42" w:rsidRDefault="00FF7A42" w:rsidP="007A1302">
      <w:pPr>
        <w:spacing w:line="420" w:lineRule="exac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）坚决反对“台独”分裂活动，坚决反对“一中一台”等各类台独言行，坚决维护国家统一；</w:t>
      </w:r>
    </w:p>
    <w:p w:rsidR="00FF7A42" w:rsidRDefault="00FF7A42" w:rsidP="007A1302">
      <w:pPr>
        <w:spacing w:line="420" w:lineRule="exac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）努力学习，掌握科学文化知识，为祖国繁荣富强贡献聪明才智，积极参与海峡两岸的交流活动等。</w:t>
      </w:r>
    </w:p>
    <w:p w:rsidR="00FF7A42" w:rsidRPr="007A1302" w:rsidRDefault="00FF7A42" w:rsidP="007A1302">
      <w:pPr>
        <w:spacing w:line="420" w:lineRule="exact"/>
        <w:rPr>
          <w:rFonts w:hint="eastAsia"/>
          <w:b/>
          <w:color w:val="C00000"/>
        </w:rPr>
      </w:pPr>
      <w:r w:rsidRPr="007A1302">
        <w:rPr>
          <w:rFonts w:hint="eastAsia"/>
          <w:b/>
          <w:color w:val="C00000"/>
        </w:rPr>
        <w:t>十、改革与制度创新</w:t>
      </w:r>
    </w:p>
    <w:p w:rsidR="00FF7A42" w:rsidRDefault="00FF7A42" w:rsidP="007A1302">
      <w:pPr>
        <w:spacing w:line="420" w:lineRule="exact"/>
        <w:rPr>
          <w:rFonts w:hint="eastAsia"/>
        </w:rPr>
      </w:pPr>
      <w:r>
        <w:rPr>
          <w:rFonts w:hint="eastAsia"/>
        </w:rPr>
        <w:lastRenderedPageBreak/>
        <w:t xml:space="preserve">1. </w:t>
      </w:r>
      <w:r>
        <w:rPr>
          <w:rFonts w:hint="eastAsia"/>
        </w:rPr>
        <w:t>常考设问：从中外的改革中，获得了什么启示</w:t>
      </w:r>
    </w:p>
    <w:p w:rsidR="00FF7A42" w:rsidRDefault="00FF7A42" w:rsidP="007A1302">
      <w:pPr>
        <w:spacing w:line="420" w:lineRule="exact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答案模板</w:t>
      </w:r>
    </w:p>
    <w:p w:rsidR="00FF7A42" w:rsidRDefault="00FF7A42" w:rsidP="007A1302">
      <w:pPr>
        <w:spacing w:line="420" w:lineRule="exac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）改革必须适应生产力的发展要求；</w:t>
      </w:r>
    </w:p>
    <w:p w:rsidR="00FF7A42" w:rsidRDefault="00FF7A42" w:rsidP="007A1302">
      <w:pPr>
        <w:spacing w:line="420" w:lineRule="exac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）改革必须立足国情，从本国国情出发，实事求是，与时俱进；</w:t>
      </w:r>
    </w:p>
    <w:p w:rsidR="00FF7A42" w:rsidRDefault="00FF7A42" w:rsidP="007A1302">
      <w:pPr>
        <w:spacing w:line="420" w:lineRule="exac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）改革是社会生产力发展的强大推动力，是推动国家发展、社会进步的动力之源；</w:t>
      </w:r>
    </w:p>
    <w:p w:rsidR="00FF7A42" w:rsidRDefault="00FF7A42" w:rsidP="007A1302">
      <w:pPr>
        <w:spacing w:line="420" w:lineRule="exac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）改革是强国之路，有利于提高综合国力，有利于促进国家经济发展和社会进步。</w:t>
      </w:r>
    </w:p>
    <w:p w:rsidR="00FF7A42" w:rsidRPr="007A1302" w:rsidRDefault="00FF7A42" w:rsidP="007A1302">
      <w:pPr>
        <w:spacing w:line="420" w:lineRule="exact"/>
        <w:rPr>
          <w:rFonts w:hint="eastAsia"/>
          <w:b/>
          <w:color w:val="C00000"/>
        </w:rPr>
      </w:pPr>
      <w:r w:rsidRPr="007A1302">
        <w:rPr>
          <w:rFonts w:hint="eastAsia"/>
          <w:b/>
          <w:color w:val="C00000"/>
        </w:rPr>
        <w:t>十一、侵略与反抗</w:t>
      </w:r>
    </w:p>
    <w:p w:rsidR="00FF7A42" w:rsidRDefault="00FF7A42" w:rsidP="007A1302">
      <w:pPr>
        <w:spacing w:line="420" w:lineRule="exact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常考设问：对中国近代遭受列强侵略与中国人民抗争的认识</w:t>
      </w:r>
    </w:p>
    <w:p w:rsidR="00FF7A42" w:rsidRDefault="00FF7A42" w:rsidP="007A1302">
      <w:pPr>
        <w:spacing w:line="420" w:lineRule="exact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答案模板</w:t>
      </w:r>
    </w:p>
    <w:p w:rsidR="00FF7A42" w:rsidRDefault="00FF7A42" w:rsidP="007A1302">
      <w:pPr>
        <w:spacing w:line="420" w:lineRule="exac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）落后就要挨打，弱国无外交；</w:t>
      </w:r>
    </w:p>
    <w:p w:rsidR="00FF7A42" w:rsidRDefault="00FF7A42" w:rsidP="007A1302">
      <w:pPr>
        <w:spacing w:line="420" w:lineRule="exac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）发展才是硬道理，坚持对外开放，只有提升综合国力，才能在国际上立足；</w:t>
      </w:r>
    </w:p>
    <w:p w:rsidR="00FF7A42" w:rsidRDefault="00FF7A42" w:rsidP="007A1302">
      <w:pPr>
        <w:spacing w:line="420" w:lineRule="exac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）哪里有压迫哪里就有反抗，中国人民自强不息、顽强拼搏的精神等。</w:t>
      </w:r>
    </w:p>
    <w:p w:rsidR="00FF7A42" w:rsidRPr="007A1302" w:rsidRDefault="00FF7A42" w:rsidP="007A1302">
      <w:pPr>
        <w:spacing w:line="420" w:lineRule="exact"/>
        <w:rPr>
          <w:rFonts w:hint="eastAsia"/>
          <w:b/>
          <w:color w:val="C00000"/>
        </w:rPr>
      </w:pPr>
      <w:r w:rsidRPr="007A1302">
        <w:rPr>
          <w:rFonts w:hint="eastAsia"/>
          <w:b/>
          <w:color w:val="C00000"/>
        </w:rPr>
        <w:t>十二、思想解放</w:t>
      </w:r>
    </w:p>
    <w:p w:rsidR="00FF7A42" w:rsidRDefault="00FF7A42" w:rsidP="007A1302">
      <w:pPr>
        <w:spacing w:line="420" w:lineRule="exact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常考设问：思想解放的作用及思想解放与社会进步的关系</w:t>
      </w:r>
    </w:p>
    <w:p w:rsidR="00FF7A42" w:rsidRDefault="00FF7A42" w:rsidP="007A1302">
      <w:pPr>
        <w:spacing w:line="420" w:lineRule="exact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答案模板</w:t>
      </w:r>
    </w:p>
    <w:p w:rsidR="00FF7A42" w:rsidRDefault="00FF7A42" w:rsidP="007A1302">
      <w:pPr>
        <w:spacing w:line="420" w:lineRule="exac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）解放了人们的思想，推动了社会进步；</w:t>
      </w:r>
    </w:p>
    <w:p w:rsidR="00FF7A42" w:rsidRDefault="00FF7A42" w:rsidP="007A1302">
      <w:pPr>
        <w:spacing w:line="420" w:lineRule="exac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）思想解放为社会进步奠定思想基础，社会进步推动思想解放。</w:t>
      </w:r>
    </w:p>
    <w:p w:rsidR="00FF7A42" w:rsidRPr="007A1302" w:rsidRDefault="00FF7A42" w:rsidP="007A1302">
      <w:pPr>
        <w:spacing w:line="420" w:lineRule="exact"/>
        <w:rPr>
          <w:rFonts w:hint="eastAsia"/>
          <w:b/>
          <w:color w:val="C00000"/>
        </w:rPr>
      </w:pPr>
      <w:r w:rsidRPr="007A1302">
        <w:rPr>
          <w:rFonts w:hint="eastAsia"/>
          <w:b/>
          <w:color w:val="C00000"/>
        </w:rPr>
        <w:t>十三、党的发展历程</w:t>
      </w:r>
    </w:p>
    <w:p w:rsidR="00FF7A42" w:rsidRDefault="00FF7A42" w:rsidP="007A1302">
      <w:pPr>
        <w:spacing w:line="420" w:lineRule="exact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常考设问：对党的发展历程的启示</w:t>
      </w:r>
    </w:p>
    <w:p w:rsidR="00FF7A42" w:rsidRDefault="00FF7A42" w:rsidP="007A1302">
      <w:pPr>
        <w:spacing w:line="420" w:lineRule="exact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答案模板</w:t>
      </w:r>
    </w:p>
    <w:p w:rsidR="00FF7A42" w:rsidRDefault="00FF7A42" w:rsidP="007A1302">
      <w:pPr>
        <w:spacing w:line="420" w:lineRule="exac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）没有共产党就没有新中国；</w:t>
      </w:r>
    </w:p>
    <w:p w:rsidR="00FF7A42" w:rsidRDefault="00FF7A42" w:rsidP="007A1302">
      <w:pPr>
        <w:spacing w:line="420" w:lineRule="exac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）只有中国共产党才能救中国；</w:t>
      </w:r>
    </w:p>
    <w:p w:rsidR="00FF7A42" w:rsidRDefault="00FF7A42" w:rsidP="007A1302">
      <w:pPr>
        <w:spacing w:line="420" w:lineRule="exact"/>
        <w:rPr>
          <w:rFonts w:hint="eastAsia"/>
        </w:rPr>
      </w:pPr>
      <w:r>
        <w:rPr>
          <w:rFonts w:hint="eastAsia"/>
        </w:rPr>
        <w:lastRenderedPageBreak/>
        <w:t>（</w:t>
      </w:r>
      <w:r>
        <w:rPr>
          <w:rFonts w:hint="eastAsia"/>
        </w:rPr>
        <w:t>3</w:t>
      </w:r>
      <w:r>
        <w:rPr>
          <w:rFonts w:hint="eastAsia"/>
        </w:rPr>
        <w:t>）只有坚持四项基本原则，坚持改革开放，才能发展中国；</w:t>
      </w:r>
    </w:p>
    <w:p w:rsidR="00FF7A42" w:rsidRDefault="00FF7A42" w:rsidP="007A1302">
      <w:pPr>
        <w:spacing w:line="420" w:lineRule="exac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）实事求是，与时俱进，勇于创新，抓住机遇，发展壮大自己，要善于总结经验教训，不断完善自我，艰苦奋斗，锐意进取等。</w:t>
      </w:r>
    </w:p>
    <w:p w:rsidR="00FF7A42" w:rsidRPr="007A1302" w:rsidRDefault="00FF7A42" w:rsidP="007A1302">
      <w:pPr>
        <w:spacing w:line="420" w:lineRule="exact"/>
        <w:rPr>
          <w:rFonts w:hint="eastAsia"/>
          <w:b/>
          <w:color w:val="C00000"/>
        </w:rPr>
      </w:pPr>
      <w:r w:rsidRPr="007A1302">
        <w:rPr>
          <w:rFonts w:hint="eastAsia"/>
          <w:b/>
          <w:color w:val="C00000"/>
        </w:rPr>
        <w:t>十四、改革开放</w:t>
      </w:r>
    </w:p>
    <w:p w:rsidR="00FF7A42" w:rsidRDefault="00FF7A42" w:rsidP="007A1302">
      <w:pPr>
        <w:spacing w:line="420" w:lineRule="exact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常考设问：由中国改革开放得到的启示</w:t>
      </w:r>
    </w:p>
    <w:p w:rsidR="00FF7A42" w:rsidRDefault="00FF7A42" w:rsidP="007A1302">
      <w:pPr>
        <w:spacing w:line="420" w:lineRule="exact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答案模版</w:t>
      </w:r>
    </w:p>
    <w:p w:rsidR="00FF7A42" w:rsidRDefault="00FF7A42" w:rsidP="007A1302">
      <w:pPr>
        <w:spacing w:line="420" w:lineRule="exac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）坚持中国共产党的领导，坚持中国特色社会主义道路，坚持改革开放；</w:t>
      </w:r>
    </w:p>
    <w:p w:rsidR="00FF7A42" w:rsidRDefault="00FF7A42" w:rsidP="007A1302">
      <w:pPr>
        <w:spacing w:line="420" w:lineRule="exac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）要结合本国国情，实事求是，不能照搬别人的经验；</w:t>
      </w:r>
    </w:p>
    <w:p w:rsidR="00FF7A42" w:rsidRDefault="00FF7A42" w:rsidP="007A1302">
      <w:pPr>
        <w:spacing w:line="420" w:lineRule="exac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）要符合历史发展潮流，生产关系要适应生产力的发展。</w:t>
      </w:r>
    </w:p>
    <w:p w:rsidR="00FF7A42" w:rsidRPr="007A1302" w:rsidRDefault="00FF7A42" w:rsidP="007A1302">
      <w:pPr>
        <w:spacing w:line="420" w:lineRule="exact"/>
        <w:rPr>
          <w:rFonts w:hint="eastAsia"/>
          <w:b/>
          <w:color w:val="C00000"/>
        </w:rPr>
      </w:pPr>
      <w:r w:rsidRPr="007A1302">
        <w:rPr>
          <w:rFonts w:hint="eastAsia"/>
          <w:b/>
          <w:color w:val="C00000"/>
        </w:rPr>
        <w:t>十五、民主与法制</w:t>
      </w:r>
    </w:p>
    <w:p w:rsidR="00FF7A42" w:rsidRDefault="00FF7A42" w:rsidP="007A1302">
      <w:pPr>
        <w:spacing w:line="420" w:lineRule="exact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常考设问：对民主法制建设的认识</w:t>
      </w:r>
    </w:p>
    <w:p w:rsidR="00FF7A42" w:rsidRDefault="00FF7A42" w:rsidP="007A1302">
      <w:pPr>
        <w:spacing w:line="420" w:lineRule="exact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答案模板</w:t>
      </w:r>
    </w:p>
    <w:p w:rsidR="00FF7A42" w:rsidRDefault="00FF7A42" w:rsidP="007A1302">
      <w:pPr>
        <w:spacing w:line="420" w:lineRule="exac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）从人治到法治，从专制到民主是历史发展的必然趋势；</w:t>
      </w:r>
    </w:p>
    <w:p w:rsidR="00FF7A42" w:rsidRDefault="00FF7A42" w:rsidP="007A1302">
      <w:pPr>
        <w:spacing w:line="420" w:lineRule="exac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）民主与法制建设是一个不断发展完善的过程；</w:t>
      </w:r>
    </w:p>
    <w:p w:rsidR="00FF7A42" w:rsidRDefault="00FF7A42" w:rsidP="007A1302">
      <w:pPr>
        <w:spacing w:line="420" w:lineRule="exac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）不同国家的民主法制建设可以取长补短，互相借鉴；</w:t>
      </w:r>
    </w:p>
    <w:p w:rsidR="00FF7A42" w:rsidRDefault="00FF7A42" w:rsidP="007A1302">
      <w:pPr>
        <w:spacing w:line="420" w:lineRule="exac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）民主与法制建设是社会进步、经济发展以及人民群众当家作主、进行社会主义现代化建设的重要保障。</w:t>
      </w:r>
    </w:p>
    <w:p w:rsidR="00FF7A42" w:rsidRPr="007A1302" w:rsidRDefault="00FF7A42" w:rsidP="007A1302">
      <w:pPr>
        <w:spacing w:line="420" w:lineRule="exact"/>
        <w:rPr>
          <w:rFonts w:hint="eastAsia"/>
          <w:b/>
          <w:color w:val="C00000"/>
        </w:rPr>
      </w:pPr>
      <w:r w:rsidRPr="007A1302">
        <w:rPr>
          <w:rFonts w:hint="eastAsia"/>
          <w:b/>
          <w:color w:val="C00000"/>
        </w:rPr>
        <w:t>十六、经济全球化</w:t>
      </w:r>
    </w:p>
    <w:p w:rsidR="00FF7A42" w:rsidRDefault="00FF7A42" w:rsidP="007A1302">
      <w:pPr>
        <w:spacing w:line="420" w:lineRule="exact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常考设问：中国如何应对经济全球化</w:t>
      </w:r>
    </w:p>
    <w:p w:rsidR="00FF7A42" w:rsidRDefault="00FF7A42" w:rsidP="007A1302">
      <w:pPr>
        <w:spacing w:line="420" w:lineRule="exact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答案模板</w:t>
      </w:r>
    </w:p>
    <w:p w:rsidR="00FF7A42" w:rsidRDefault="00FF7A42" w:rsidP="007A1302">
      <w:pPr>
        <w:spacing w:line="420" w:lineRule="exac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）积极参与经济全球化，重视区域合作，与各国实现互利共赢；</w:t>
      </w:r>
    </w:p>
    <w:p w:rsidR="00FF7A42" w:rsidRDefault="00FF7A42" w:rsidP="007A1302">
      <w:pPr>
        <w:spacing w:line="420" w:lineRule="exac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）中国在顺应经济全球化潮流的同时，制定防范风险的有效政策，重视科技创新，促进经济的高速发展；</w:t>
      </w:r>
    </w:p>
    <w:p w:rsidR="00FF7A42" w:rsidRDefault="00FF7A42" w:rsidP="007A1302">
      <w:pPr>
        <w:spacing w:line="420" w:lineRule="exac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）引进国外的投资和技术，学习先进的经济管理经验，促进经济的迅速发展。</w:t>
      </w:r>
    </w:p>
    <w:p w:rsidR="00FF7A42" w:rsidRPr="007A1302" w:rsidRDefault="00FF7A42" w:rsidP="007A1302">
      <w:pPr>
        <w:spacing w:line="420" w:lineRule="exact"/>
        <w:rPr>
          <w:rFonts w:hint="eastAsia"/>
          <w:b/>
          <w:color w:val="C00000"/>
        </w:rPr>
      </w:pPr>
      <w:r w:rsidRPr="007A1302">
        <w:rPr>
          <w:rFonts w:hint="eastAsia"/>
          <w:b/>
          <w:color w:val="C00000"/>
        </w:rPr>
        <w:lastRenderedPageBreak/>
        <w:t>十七、世界政治格局</w:t>
      </w:r>
    </w:p>
    <w:p w:rsidR="00FF7A42" w:rsidRDefault="00FF7A42" w:rsidP="007A1302">
      <w:pPr>
        <w:spacing w:line="420" w:lineRule="exact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常考设问：面对复杂多变的政治形势，中国应该如何做</w:t>
      </w:r>
      <w:r>
        <w:rPr>
          <w:rFonts w:hint="eastAsia"/>
        </w:rPr>
        <w:t>/</w:t>
      </w:r>
      <w:r>
        <w:rPr>
          <w:rFonts w:hint="eastAsia"/>
        </w:rPr>
        <w:t>如何应对</w:t>
      </w:r>
    </w:p>
    <w:p w:rsidR="00FF7A42" w:rsidRDefault="00FF7A42" w:rsidP="007A1302">
      <w:pPr>
        <w:spacing w:line="420" w:lineRule="exact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答案模板</w:t>
      </w:r>
    </w:p>
    <w:p w:rsidR="00FF7A42" w:rsidRDefault="00FF7A42" w:rsidP="007A1302">
      <w:pPr>
        <w:spacing w:line="420" w:lineRule="exac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）以经济建设为中心，大力发展教育科技，实施科教兴国战略，提高综合国力；</w:t>
      </w:r>
    </w:p>
    <w:p w:rsidR="00FF7A42" w:rsidRDefault="00FF7A42" w:rsidP="007A1302">
      <w:pPr>
        <w:spacing w:line="420" w:lineRule="exac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）积极参与国际活动，加快自身发展，积极抓住机遇，迎接挑战，努力成为维护世界和平与发展的一支重要政治力量；</w:t>
      </w:r>
    </w:p>
    <w:p w:rsidR="00FF7A42" w:rsidRDefault="00FF7A42" w:rsidP="007A1302">
      <w:pPr>
        <w:spacing w:line="420" w:lineRule="exac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）奉行独立自主的和平外交政策，推动建立公正、合理的国际政治新秩序。</w:t>
      </w:r>
    </w:p>
    <w:p w:rsidR="00FF7A42" w:rsidRPr="007A1302" w:rsidRDefault="00FF7A42" w:rsidP="007A1302">
      <w:pPr>
        <w:spacing w:line="420" w:lineRule="exact"/>
        <w:rPr>
          <w:rFonts w:hint="eastAsia"/>
          <w:b/>
          <w:color w:val="C00000"/>
        </w:rPr>
      </w:pPr>
      <w:r w:rsidRPr="007A1302">
        <w:rPr>
          <w:rFonts w:hint="eastAsia"/>
          <w:b/>
          <w:color w:val="C00000"/>
        </w:rPr>
        <w:t>十八、传统文化</w:t>
      </w:r>
    </w:p>
    <w:p w:rsidR="00FF7A42" w:rsidRDefault="00FF7A42" w:rsidP="007A1302">
      <w:pPr>
        <w:spacing w:line="420" w:lineRule="exact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常考设问：我们应该如何对待传统文化</w:t>
      </w:r>
    </w:p>
    <w:p w:rsidR="00FF7A42" w:rsidRDefault="00FF7A42" w:rsidP="007A1302">
      <w:pPr>
        <w:spacing w:line="420" w:lineRule="exact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答案模板</w:t>
      </w:r>
    </w:p>
    <w:p w:rsidR="00FF7A42" w:rsidRDefault="00FF7A42" w:rsidP="007A1302">
      <w:pPr>
        <w:spacing w:line="420" w:lineRule="exac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）坚持弘扬优秀民族传统文化，取其精华，去其糟粕；</w:t>
      </w:r>
    </w:p>
    <w:p w:rsidR="00FF7A42" w:rsidRDefault="00FF7A42" w:rsidP="007A1302">
      <w:pPr>
        <w:spacing w:line="420" w:lineRule="exac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）自觉抵制西方落后思想和意识的侵蚀；</w:t>
      </w:r>
    </w:p>
    <w:p w:rsidR="00FF7A42" w:rsidRDefault="00FF7A42" w:rsidP="007A1302">
      <w:pPr>
        <w:spacing w:line="420" w:lineRule="exac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）积极宣传民族传统文化；</w:t>
      </w:r>
    </w:p>
    <w:p w:rsidR="00FF7A42" w:rsidRDefault="00FF7A42" w:rsidP="007A1302">
      <w:pPr>
        <w:spacing w:line="420" w:lineRule="exac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）丰富传统文化的内涵，坚持发展创新，坚持与时俱进。</w:t>
      </w:r>
    </w:p>
    <w:p w:rsidR="00FF7A42" w:rsidRPr="007A1302" w:rsidRDefault="00FF7A42" w:rsidP="007A1302">
      <w:pPr>
        <w:spacing w:line="420" w:lineRule="exact"/>
        <w:rPr>
          <w:rFonts w:hint="eastAsia"/>
          <w:b/>
          <w:color w:val="C00000"/>
        </w:rPr>
      </w:pPr>
      <w:r w:rsidRPr="007A1302">
        <w:rPr>
          <w:rFonts w:hint="eastAsia"/>
          <w:b/>
          <w:color w:val="C00000"/>
        </w:rPr>
        <w:t>十九、三农与民生</w:t>
      </w:r>
    </w:p>
    <w:p w:rsidR="00FF7A42" w:rsidRDefault="00FF7A42" w:rsidP="007A1302">
      <w:pPr>
        <w:spacing w:line="420" w:lineRule="exact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常考设问：解决“三农”问题的措施</w:t>
      </w:r>
    </w:p>
    <w:p w:rsidR="00FF7A42" w:rsidRDefault="00FF7A42" w:rsidP="007A1302">
      <w:pPr>
        <w:spacing w:line="420" w:lineRule="exact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答案模板</w:t>
      </w:r>
    </w:p>
    <w:p w:rsidR="00FF7A42" w:rsidRDefault="00FF7A42" w:rsidP="007A1302">
      <w:pPr>
        <w:spacing w:line="420" w:lineRule="exac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）重视农业，加强农村基础设施的建设；</w:t>
      </w:r>
    </w:p>
    <w:p w:rsidR="00FF7A42" w:rsidRDefault="00FF7A42" w:rsidP="007A1302">
      <w:pPr>
        <w:spacing w:line="420" w:lineRule="exac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）加大农业资金投入，坚持税费改革；</w:t>
      </w:r>
    </w:p>
    <w:p w:rsidR="00FF7A42" w:rsidRDefault="00FF7A42" w:rsidP="007A1302">
      <w:pPr>
        <w:spacing w:line="420" w:lineRule="exac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）加强、加大向农民宣传农业技术等的力度；</w:t>
      </w:r>
    </w:p>
    <w:p w:rsidR="00D957DB" w:rsidRPr="00FF7A42" w:rsidRDefault="00FF7A42" w:rsidP="007A1302">
      <w:pPr>
        <w:spacing w:line="420" w:lineRule="exact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）注重调动农民的生产积极性。</w:t>
      </w:r>
    </w:p>
    <w:sectPr w:rsidR="00D957DB" w:rsidRPr="00FF7A42" w:rsidSect="007A1302">
      <w:pgSz w:w="16838" w:h="11906" w:orient="landscape"/>
      <w:pgMar w:top="720" w:right="720" w:bottom="720" w:left="720" w:header="851" w:footer="992" w:gutter="0"/>
      <w:cols w:num="2"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A42"/>
    <w:rsid w:val="007A1302"/>
    <w:rsid w:val="00993DDF"/>
    <w:rsid w:val="00D52F69"/>
    <w:rsid w:val="00FF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435</Words>
  <Characters>2481</Characters>
  <Application>Microsoft Office Word</Application>
  <DocSecurity>0</DocSecurity>
  <Lines>20</Lines>
  <Paragraphs>5</Paragraphs>
  <ScaleCrop>false</ScaleCrop>
  <Company>微软中国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2023-05-08T02:20:00Z</dcterms:created>
  <dcterms:modified xsi:type="dcterms:W3CDTF">2023-05-08T02:47:00Z</dcterms:modified>
</cp:coreProperties>
</file>